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AD" w:rsidRPr="007F1CAF" w:rsidRDefault="001064AD" w:rsidP="00632746">
      <w:pPr>
        <w:rPr>
          <w:rFonts w:ascii="Times New Roman" w:hAnsi="Times New Roman" w:cs="Times New Roman"/>
          <w:sz w:val="28"/>
          <w:szCs w:val="28"/>
        </w:rPr>
      </w:pPr>
    </w:p>
    <w:p w:rsidR="0047621F" w:rsidRPr="007F1CAF" w:rsidRDefault="0047621F" w:rsidP="00476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C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F1C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C150E4" wp14:editId="7F492CA4">
            <wp:extent cx="1390167" cy="1381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14" cy="13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C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</w:t>
      </w:r>
      <w:r w:rsidRPr="007F1C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7F1C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7F1C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      </w:t>
      </w:r>
      <w:r w:rsidRPr="007F1C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28C69" wp14:editId="5511634C">
            <wp:extent cx="1303524" cy="1399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jmMSdbQ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80" cy="143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1F" w:rsidRPr="007F1CAF" w:rsidRDefault="0047621F" w:rsidP="00476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88D" w:rsidRPr="007F1CAF" w:rsidRDefault="0047621F" w:rsidP="00476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CAF">
        <w:rPr>
          <w:rFonts w:ascii="Times New Roman" w:hAnsi="Times New Roman" w:cs="Times New Roman"/>
          <w:sz w:val="28"/>
          <w:szCs w:val="28"/>
          <w:u w:val="single"/>
        </w:rPr>
        <w:t>К ВСЕМИРНОМУ ДНЮ ТАНЦА</w:t>
      </w: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F45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ПОЛОЖЕНИЕ</w:t>
      </w:r>
    </w:p>
    <w:p w:rsidR="00F4588D" w:rsidRPr="007F1CAF" w:rsidRDefault="00F4588D" w:rsidP="00F45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F1C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284D" w:rsidRPr="007F1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CAF">
        <w:rPr>
          <w:rFonts w:ascii="Times New Roman" w:hAnsi="Times New Roman" w:cs="Times New Roman"/>
          <w:sz w:val="28"/>
          <w:szCs w:val="28"/>
        </w:rPr>
        <w:t xml:space="preserve"> открытого фестиваля</w:t>
      </w:r>
    </w:p>
    <w:p w:rsidR="00F4588D" w:rsidRPr="007F1CAF" w:rsidRDefault="00F4588D" w:rsidP="00F45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хореографических коллективов</w:t>
      </w:r>
    </w:p>
    <w:p w:rsidR="00F4588D" w:rsidRPr="007F1CAF" w:rsidRDefault="00F4588D" w:rsidP="00F45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«Обуховская карусель»</w:t>
      </w:r>
    </w:p>
    <w:p w:rsidR="00F4588D" w:rsidRPr="007F1CAF" w:rsidRDefault="00F4588D" w:rsidP="00F45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643137" w:rsidP="00F45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2</w:t>
      </w:r>
      <w:r w:rsidR="00DB76E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4588D" w:rsidRPr="007F1CAF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B284D" w:rsidRPr="007F1CAF">
        <w:rPr>
          <w:rFonts w:ascii="Times New Roman" w:hAnsi="Times New Roman" w:cs="Times New Roman"/>
          <w:sz w:val="28"/>
          <w:szCs w:val="28"/>
        </w:rPr>
        <w:t>9</w:t>
      </w:r>
      <w:r w:rsidR="00F4588D" w:rsidRPr="007F1CAF">
        <w:rPr>
          <w:rFonts w:ascii="Times New Roman" w:hAnsi="Times New Roman" w:cs="Times New Roman"/>
          <w:sz w:val="28"/>
          <w:szCs w:val="28"/>
        </w:rPr>
        <w:t xml:space="preserve"> г.</w:t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</w:r>
      <w:r w:rsidR="00F4588D" w:rsidRPr="007F1CAF">
        <w:rPr>
          <w:rFonts w:ascii="Times New Roman" w:hAnsi="Times New Roman" w:cs="Times New Roman"/>
          <w:sz w:val="28"/>
          <w:szCs w:val="28"/>
        </w:rPr>
        <w:tab/>
        <w:t>Начало в 13:00</w:t>
      </w: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2E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8D" w:rsidRPr="007F1CAF" w:rsidRDefault="00F4588D" w:rsidP="006A7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024" w:rsidRPr="007F1CAF" w:rsidRDefault="005E2024" w:rsidP="005E2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84D" w:rsidRPr="007F1CAF" w:rsidRDefault="005E2024" w:rsidP="00907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AF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проведения фестиваля</w:t>
      </w:r>
    </w:p>
    <w:p w:rsidR="00474926" w:rsidRPr="007F1CAF" w:rsidRDefault="009B284D" w:rsidP="00907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Муниципальное бюджетное учреждение «Культурный центр «Обухово»</w:t>
      </w:r>
    </w:p>
    <w:p w:rsidR="009B284D" w:rsidRPr="007F1CAF" w:rsidRDefault="009B284D" w:rsidP="00907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E2" w:rsidRPr="00DB76E2" w:rsidRDefault="00474926" w:rsidP="00907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AF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474926" w:rsidRPr="007F1CAF" w:rsidRDefault="00474926" w:rsidP="00907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- Развитие детского и молодёжного хореографического творчества</w:t>
      </w:r>
    </w:p>
    <w:p w:rsidR="00474926" w:rsidRPr="007F1CAF" w:rsidRDefault="00474926" w:rsidP="00907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- Повышение художественного уровня и совершенствование исполнительского мастерства</w:t>
      </w:r>
    </w:p>
    <w:p w:rsidR="00474926" w:rsidRPr="007F1CAF" w:rsidRDefault="00474926" w:rsidP="00907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- Формирование эстетических вкусов исполнителей и зрителей на примерах лучших образцов хореографического искусства</w:t>
      </w:r>
    </w:p>
    <w:p w:rsidR="006A71D5" w:rsidRPr="007F1CAF" w:rsidRDefault="00474926" w:rsidP="00907A67">
      <w:pPr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- Обмен творческим опытом, поддержка и развитие творческих контактов между  хореографическими коллективами</w:t>
      </w:r>
      <w:r w:rsidRPr="007F1CAF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</w:p>
    <w:p w:rsidR="00DB76E2" w:rsidRDefault="00DB76E2" w:rsidP="00DB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участники фестиваля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фестивале принимают участие танцевальные коллективы учреждений культуры и образования независимо от ведомственной принадлежности.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участию в фестивале приглашаются коллективы: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Классического танца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Народного танца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Современного танца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Спортивно-бального танца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программу выступления коллектива включаются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Проезд участников на фестиваль -  за счёт командирующих организаций.</w:t>
      </w:r>
    </w:p>
    <w:p w:rsidR="00DB76E2" w:rsidRDefault="00DB76E2" w:rsidP="00DB76E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B76E2" w:rsidRDefault="00DB76E2" w:rsidP="00DB76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B76E2" w:rsidRDefault="00DB76E2" w:rsidP="00DB76E2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вручаются дипломы за участие и памятные подарки.</w:t>
      </w:r>
    </w:p>
    <w:p w:rsidR="00DB76E2" w:rsidRDefault="00DB76E2" w:rsidP="00DB76E2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Лучшему коллективу, показавшему высокий уровень исполнительского мастерства, артистизм  и выразительность, соответствие возраста исполнителей и поставленных номеров, сценическую культуру  и разнообразную лексику, присуждается  приз учредителей.</w:t>
      </w:r>
    </w:p>
    <w:p w:rsidR="00DB76E2" w:rsidRDefault="00DB76E2" w:rsidP="00DB76E2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Учредители, почётные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DB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спонсоры фестиваля имеют право присуждать специальные призы.</w:t>
      </w:r>
    </w:p>
    <w:p w:rsidR="00DB76E2" w:rsidRDefault="00DB76E2" w:rsidP="00DB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DB76E2" w:rsidRDefault="00DB76E2" w:rsidP="00DB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10:00 - заезд участников, регистрация, репетиции на сцене</w:t>
      </w:r>
    </w:p>
    <w:p w:rsidR="00DB76E2" w:rsidRDefault="00DB76E2" w:rsidP="00DB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13:00 - концерт</w:t>
      </w:r>
    </w:p>
    <w:p w:rsidR="00DB76E2" w:rsidRDefault="00DB76E2" w:rsidP="00DB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окончании концерта награждение, затем обсуждение фестиваля с руководителями коллективов.</w:t>
      </w:r>
    </w:p>
    <w:p w:rsidR="00DB76E2" w:rsidRDefault="00DB76E2" w:rsidP="00DB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буфет.</w:t>
      </w:r>
    </w:p>
    <w:p w:rsidR="00DB76E2" w:rsidRDefault="00DB76E2" w:rsidP="00DB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</w:p>
    <w:p w:rsidR="00E01F78" w:rsidRPr="007F1CAF" w:rsidRDefault="00E01F78" w:rsidP="00907A67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ПОДАЧА ЗАЯВОК:</w:t>
      </w:r>
    </w:p>
    <w:p w:rsidR="00474926" w:rsidRPr="007F1CAF" w:rsidRDefault="00E01F78" w:rsidP="00907A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заполнить заявку установленного образца и выслать ее по электронному адресу: </w:t>
      </w:r>
      <w:r w:rsidR="00474926" w:rsidRPr="007F1C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74926" w:rsidRPr="007F1CA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dkobuhovo</w:t>
        </w:r>
        <w:r w:rsidR="00474926" w:rsidRPr="007F1C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74926" w:rsidRPr="007F1CA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474926" w:rsidRPr="007F1C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74926" w:rsidRPr="007F1CA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1CAF">
        <w:rPr>
          <w:rFonts w:ascii="Times New Roman" w:hAnsi="Times New Roman" w:cs="Times New Roman"/>
          <w:sz w:val="28"/>
          <w:szCs w:val="28"/>
        </w:rPr>
        <w:t xml:space="preserve"> Заявки на участие  принимаются </w:t>
      </w:r>
      <w:r w:rsidRPr="00E92F09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Pr="00E92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DC33F9" w:rsidRPr="00DC33F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92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 w:rsidRPr="00E92F0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E5CB9" w:rsidRPr="00E92F0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92F0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7F1CAF">
        <w:rPr>
          <w:rFonts w:ascii="Times New Roman" w:hAnsi="Times New Roman" w:cs="Times New Roman"/>
          <w:sz w:val="28"/>
          <w:szCs w:val="28"/>
        </w:rPr>
        <w:t>. Тел./факс 8-496-51-22-733,</w:t>
      </w:r>
    </w:p>
    <w:p w:rsidR="00907A67" w:rsidRDefault="00E01F78" w:rsidP="00907A67">
      <w:pPr>
        <w:jc w:val="both"/>
        <w:rPr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Форма заявки в приложении.</w:t>
      </w:r>
      <w:r w:rsidR="007F1CAF" w:rsidRPr="007F1CAF">
        <w:rPr>
          <w:rFonts w:ascii="Times New Roman" w:hAnsi="Times New Roman" w:cs="Times New Roman"/>
          <w:sz w:val="28"/>
          <w:szCs w:val="28"/>
        </w:rPr>
        <w:t xml:space="preserve"> Вместе с заявкой необходимо прислать список всех участников.</w:t>
      </w:r>
      <w:r w:rsidR="00907A67">
        <w:rPr>
          <w:rFonts w:ascii="Times New Roman" w:hAnsi="Times New Roman" w:cs="Times New Roman"/>
          <w:sz w:val="28"/>
          <w:szCs w:val="28"/>
        </w:rPr>
        <w:t xml:space="preserve"> </w:t>
      </w:r>
      <w:r w:rsidR="00907A67" w:rsidRPr="00907A67">
        <w:rPr>
          <w:rFonts w:ascii="Times New Roman" w:hAnsi="Times New Roman" w:cs="Times New Roman"/>
          <w:b/>
          <w:sz w:val="28"/>
          <w:szCs w:val="28"/>
          <w:u w:val="single"/>
        </w:rPr>
        <w:t>Заявки, поданные позже указанного срока, не принимаются.</w:t>
      </w:r>
    </w:p>
    <w:p w:rsidR="00DC33F9" w:rsidRDefault="00DC33F9" w:rsidP="00DC33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DC33F9" w:rsidRDefault="00DC33F9" w:rsidP="00DC33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33F9">
        <w:rPr>
          <w:rFonts w:ascii="Times New Roman" w:hAnsi="Times New Roman" w:cs="Times New Roman"/>
          <w:b/>
          <w:sz w:val="28"/>
          <w:szCs w:val="28"/>
          <w:u w:val="single"/>
        </w:rPr>
        <w:t>Взнос на развитие фестиваля 500 рублей с коллектива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1F78" w:rsidRPr="00DC33F9" w:rsidRDefault="00E01F78" w:rsidP="00907A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Фонограммы программы выступления предоставляются на </w:t>
      </w:r>
      <w:r w:rsidRPr="007F1CA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F1CAF">
        <w:rPr>
          <w:rFonts w:ascii="Times New Roman" w:hAnsi="Times New Roman" w:cs="Times New Roman"/>
          <w:sz w:val="28"/>
          <w:szCs w:val="28"/>
        </w:rPr>
        <w:t>-носителе или можно выслать на эл. почту</w:t>
      </w:r>
      <w:r w:rsidR="00E92F09">
        <w:rPr>
          <w:rFonts w:ascii="Times New Roman" w:hAnsi="Times New Roman" w:cs="Times New Roman"/>
          <w:sz w:val="28"/>
          <w:szCs w:val="28"/>
        </w:rPr>
        <w:t>,</w:t>
      </w:r>
      <w:r w:rsidR="008E5CB9" w:rsidRPr="007F1CAF">
        <w:rPr>
          <w:rFonts w:ascii="Times New Roman" w:hAnsi="Times New Roman" w:cs="Times New Roman"/>
          <w:sz w:val="28"/>
          <w:szCs w:val="28"/>
        </w:rPr>
        <w:t xml:space="preserve"> название трека должно совпадать с названием номера.</w:t>
      </w:r>
    </w:p>
    <w:p w:rsidR="008E5CB9" w:rsidRPr="007F1CAF" w:rsidRDefault="008E5CB9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AF">
        <w:rPr>
          <w:rFonts w:ascii="Times New Roman" w:hAnsi="Times New Roman" w:cs="Times New Roman"/>
          <w:b/>
          <w:sz w:val="28"/>
          <w:szCs w:val="28"/>
        </w:rPr>
        <w:t>Программа фестиваля-конкурса:</w:t>
      </w:r>
    </w:p>
    <w:p w:rsidR="008E5CB9" w:rsidRPr="007F1CAF" w:rsidRDefault="008E5CB9" w:rsidP="00907A67">
      <w:pPr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 с 10:00 - заезд участников, регистрация, репетиции на сцене;</w:t>
      </w:r>
    </w:p>
    <w:p w:rsidR="008E5CB9" w:rsidRPr="007F1CAF" w:rsidRDefault="008E5CB9" w:rsidP="00907A67">
      <w:pPr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 с 13:00 – конкурсная программа</w:t>
      </w:r>
    </w:p>
    <w:p w:rsidR="008E5CB9" w:rsidRPr="007F1CAF" w:rsidRDefault="008E5CB9" w:rsidP="00907A67">
      <w:pPr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E92F09" w:rsidRPr="007F1CAF">
        <w:rPr>
          <w:rFonts w:ascii="Times New Roman" w:hAnsi="Times New Roman" w:cs="Times New Roman"/>
          <w:sz w:val="28"/>
          <w:szCs w:val="28"/>
        </w:rPr>
        <w:t>и -</w:t>
      </w:r>
      <w:r w:rsidRPr="007F1CAF">
        <w:rPr>
          <w:rFonts w:ascii="Times New Roman" w:hAnsi="Times New Roman" w:cs="Times New Roman"/>
          <w:sz w:val="28"/>
          <w:szCs w:val="28"/>
        </w:rPr>
        <w:t xml:space="preserve"> награждение, затем «круглый стол» с руководителями коллективов.</w:t>
      </w:r>
    </w:p>
    <w:p w:rsidR="008E5CB9" w:rsidRPr="007F1CAF" w:rsidRDefault="008E5CB9" w:rsidP="00907A67">
      <w:pPr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Работает буфет.</w:t>
      </w:r>
    </w:p>
    <w:p w:rsidR="008E5CB9" w:rsidRPr="007F1CAF" w:rsidRDefault="008E5CB9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AF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8E5CB9" w:rsidRPr="007F1CAF" w:rsidRDefault="008E5CB9" w:rsidP="00907A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7F1CAF">
        <w:rPr>
          <w:rFonts w:ascii="Times New Roman" w:hAnsi="Times New Roman" w:cs="Times New Roman"/>
          <w:b/>
          <w:sz w:val="28"/>
          <w:szCs w:val="28"/>
        </w:rPr>
        <w:t>2</w:t>
      </w:r>
      <w:r w:rsidR="00DB76E2" w:rsidRPr="00DB76E2">
        <w:rPr>
          <w:rFonts w:ascii="Times New Roman" w:hAnsi="Times New Roman" w:cs="Times New Roman"/>
          <w:b/>
          <w:sz w:val="28"/>
          <w:szCs w:val="28"/>
        </w:rPr>
        <w:t>0</w:t>
      </w:r>
      <w:r w:rsidRPr="007F1CA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7F1CAF"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Pr="007F1CAF">
        <w:rPr>
          <w:rFonts w:ascii="Times New Roman" w:hAnsi="Times New Roman" w:cs="Times New Roman"/>
          <w:b/>
          <w:sz w:val="28"/>
          <w:szCs w:val="28"/>
        </w:rPr>
        <w:t xml:space="preserve">13 часов </w:t>
      </w:r>
      <w:r w:rsidRPr="007F1CAF">
        <w:rPr>
          <w:rFonts w:ascii="Times New Roman" w:hAnsi="Times New Roman" w:cs="Times New Roman"/>
          <w:sz w:val="28"/>
          <w:szCs w:val="28"/>
        </w:rPr>
        <w:t xml:space="preserve"> в Культурном центре «Обухово» по адресу: </w:t>
      </w:r>
      <w:proofErr w:type="spellStart"/>
      <w:r w:rsidRPr="007F1CA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F1CAF">
        <w:rPr>
          <w:rFonts w:ascii="Times New Roman" w:hAnsi="Times New Roman" w:cs="Times New Roman"/>
          <w:sz w:val="28"/>
          <w:szCs w:val="28"/>
        </w:rPr>
        <w:t xml:space="preserve">. Обухово, Богородский </w:t>
      </w:r>
      <w:proofErr w:type="spellStart"/>
      <w:r w:rsidRPr="007F1CA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1CAF">
        <w:rPr>
          <w:rFonts w:ascii="Times New Roman" w:hAnsi="Times New Roman" w:cs="Times New Roman"/>
          <w:sz w:val="28"/>
          <w:szCs w:val="28"/>
        </w:rPr>
        <w:t xml:space="preserve">. Московской области, </w:t>
      </w:r>
    </w:p>
    <w:p w:rsidR="008E5CB9" w:rsidRPr="007F1CAF" w:rsidRDefault="008E5CB9" w:rsidP="00907A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ул. Советская, 25.</w:t>
      </w:r>
    </w:p>
    <w:p w:rsidR="00E01F78" w:rsidRPr="007F1CAF" w:rsidRDefault="00E01F78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78" w:rsidRPr="007F1CAF" w:rsidRDefault="00E01F78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78" w:rsidRPr="007F1CAF" w:rsidRDefault="00E01F78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78" w:rsidRPr="007F1CAF" w:rsidRDefault="00E01F78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78" w:rsidRPr="007F1CAF" w:rsidRDefault="00E01F78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78" w:rsidRPr="007F1CAF" w:rsidRDefault="00E01F78" w:rsidP="00907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F9" w:rsidRDefault="00DC33F9" w:rsidP="004749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926" w:rsidRPr="007F1CAF" w:rsidRDefault="00474926" w:rsidP="0047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CAF">
        <w:rPr>
          <w:rFonts w:ascii="Times New Roman" w:hAnsi="Times New Roman" w:cs="Times New Roman"/>
          <w:b/>
          <w:sz w:val="28"/>
          <w:szCs w:val="28"/>
        </w:rPr>
        <w:t>Заявка на участие в фестивале «Обуховская карусель».</w:t>
      </w:r>
    </w:p>
    <w:p w:rsidR="00474926" w:rsidRPr="007F1CAF" w:rsidRDefault="00474926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Полное название коллектива</w:t>
      </w:r>
    </w:p>
    <w:p w:rsidR="00474926" w:rsidRPr="007F1CAF" w:rsidRDefault="00474926" w:rsidP="0078592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42D28" w:rsidRPr="007F1CAF">
        <w:rPr>
          <w:rFonts w:ascii="Times New Roman" w:hAnsi="Times New Roman" w:cs="Times New Roman"/>
          <w:sz w:val="28"/>
          <w:szCs w:val="28"/>
        </w:rPr>
        <w:t>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</w:t>
      </w:r>
    </w:p>
    <w:p w:rsidR="00474926" w:rsidRPr="007F1CAF" w:rsidRDefault="00474926" w:rsidP="0078592E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Учреждение</w:t>
      </w:r>
    </w:p>
    <w:p w:rsidR="00474926" w:rsidRPr="007F1CAF" w:rsidRDefault="00474926" w:rsidP="0078592E">
      <w:pPr>
        <w:pStyle w:val="a5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___________________</w:t>
      </w:r>
    </w:p>
    <w:p w:rsidR="00474926" w:rsidRPr="007F1CAF" w:rsidRDefault="00474926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Адрес учреждения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__________________</w:t>
      </w:r>
    </w:p>
    <w:p w:rsidR="00474926" w:rsidRPr="007F1CAF" w:rsidRDefault="00474926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Руководитель коллектива (Ф.И.О., контактный телефон)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_______________</w:t>
      </w:r>
    </w:p>
    <w:p w:rsidR="00474926" w:rsidRPr="007F1CAF" w:rsidRDefault="00474926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Возраст участников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74926" w:rsidRPr="007F1CAF" w:rsidRDefault="00474926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F1CAF" w:rsidRPr="007F1CAF" w:rsidRDefault="007F1CAF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7F1CAF" w:rsidRPr="007F1CAF" w:rsidRDefault="007F1CAF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Номинация___________________________________________________</w:t>
      </w:r>
    </w:p>
    <w:p w:rsidR="00474926" w:rsidRPr="007F1CAF" w:rsidRDefault="00474926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Программа выступления (Название номеров, автор постановки, продолжительность)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_______________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78592E">
      <w:pPr>
        <w:pStyle w:val="a5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_______________</w:t>
      </w:r>
    </w:p>
    <w:p w:rsidR="00474926" w:rsidRPr="007F1CAF" w:rsidRDefault="00474926" w:rsidP="0078592E">
      <w:pPr>
        <w:pStyle w:val="a5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Контактный телефон направляющей организации, руководителя коллектива</w:t>
      </w:r>
      <w:r w:rsidR="007F1CAF" w:rsidRPr="007F1CAF">
        <w:rPr>
          <w:rFonts w:ascii="Times New Roman" w:hAnsi="Times New Roman" w:cs="Times New Roman"/>
          <w:sz w:val="28"/>
          <w:szCs w:val="28"/>
        </w:rPr>
        <w:t xml:space="preserve">, </w:t>
      </w:r>
      <w:r w:rsidR="007F1CAF" w:rsidRPr="007F1CA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Е-мэйл (</w:t>
      </w:r>
      <w:r w:rsidR="007F1CAF" w:rsidRPr="007F1CAF">
        <w:rPr>
          <w:rFonts w:ascii="Times New Roman" w:hAnsi="Times New Roman" w:cs="Times New Roman"/>
          <w:bCs/>
          <w:iCs/>
          <w:sz w:val="28"/>
          <w:szCs w:val="28"/>
        </w:rPr>
        <w:t xml:space="preserve">указываем </w:t>
      </w:r>
      <w:r w:rsidR="007F1CAF" w:rsidRPr="007F1CA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действующий</w:t>
      </w:r>
      <w:r w:rsidR="007F1CAF" w:rsidRPr="007F1CAF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электронный адрес</w:t>
      </w:r>
      <w:r w:rsidR="007F1CAF" w:rsidRPr="007F1CAF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_______________</w:t>
      </w:r>
    </w:p>
    <w:p w:rsidR="00474926" w:rsidRPr="007F1CAF" w:rsidRDefault="00643137" w:rsidP="00474926">
      <w:pPr>
        <w:pStyle w:val="a5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7F1C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4926" w:rsidRPr="007F1CAF">
        <w:rPr>
          <w:rFonts w:ascii="Times New Roman" w:hAnsi="Times New Roman" w:cs="Times New Roman"/>
          <w:color w:val="FF0000"/>
          <w:sz w:val="28"/>
          <w:szCs w:val="28"/>
        </w:rPr>
        <w:t xml:space="preserve">Примечание </w:t>
      </w:r>
    </w:p>
    <w:p w:rsidR="00474926" w:rsidRPr="007F1CAF" w:rsidRDefault="00474926" w:rsidP="00474926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474926" w:rsidRDefault="00474926" w:rsidP="006505F7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05F7" w:rsidRPr="007F1CAF">
        <w:rPr>
          <w:rFonts w:ascii="Times New Roman" w:hAnsi="Times New Roman" w:cs="Times New Roman"/>
          <w:sz w:val="28"/>
          <w:szCs w:val="28"/>
        </w:rPr>
        <w:t>_______________</w:t>
      </w:r>
    </w:p>
    <w:p w:rsidR="001B313C" w:rsidRDefault="001B313C" w:rsidP="006505F7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1B313C" w:rsidRDefault="001B313C" w:rsidP="006505F7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1B313C" w:rsidRDefault="001B313C" w:rsidP="006505F7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1B313C" w:rsidRDefault="001B313C" w:rsidP="006505F7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1B313C" w:rsidRPr="001B313C" w:rsidRDefault="001B313C" w:rsidP="001B313C">
      <w:pPr>
        <w:pBdr>
          <w:bottom w:val="single" w:sz="8" w:space="0" w:color="000000"/>
        </w:pBd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B313C">
        <w:rPr>
          <w:rFonts w:ascii="Times New Roman" w:hAnsi="Times New Roman" w:cs="Times New Roman"/>
          <w:b/>
          <w:sz w:val="32"/>
          <w:u w:val="single"/>
        </w:rPr>
        <w:lastRenderedPageBreak/>
        <w:t>Список участников</w:t>
      </w: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6450"/>
        <w:gridCol w:w="2488"/>
      </w:tblGrid>
      <w:tr w:rsidR="001B313C" w:rsidRPr="001B313C" w:rsidTr="001B313C">
        <w:trPr>
          <w:trHeight w:val="517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13C" w:rsidRPr="001B313C" w:rsidRDefault="001B313C">
            <w:pPr>
              <w:pStyle w:val="ab"/>
              <w:jc w:val="center"/>
              <w:rPr>
                <w:rFonts w:cs="Times New Roman"/>
                <w:b/>
                <w:bCs/>
              </w:rPr>
            </w:pPr>
            <w:r w:rsidRPr="001B313C">
              <w:rPr>
                <w:rFonts w:cs="Times New Roman"/>
                <w:b/>
                <w:bCs/>
              </w:rPr>
              <w:t xml:space="preserve">№ </w:t>
            </w:r>
            <w:proofErr w:type="gramStart"/>
            <w:r w:rsidRPr="001B313C">
              <w:rPr>
                <w:rFonts w:cs="Times New Roman"/>
                <w:b/>
                <w:bCs/>
              </w:rPr>
              <w:t>п</w:t>
            </w:r>
            <w:proofErr w:type="gramEnd"/>
            <w:r w:rsidRPr="001B313C"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13C" w:rsidRPr="001B313C" w:rsidRDefault="001B313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313C">
              <w:rPr>
                <w:rFonts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13C" w:rsidRPr="001B313C" w:rsidRDefault="001B313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1B313C">
              <w:rPr>
                <w:rFonts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1B313C" w:rsidRP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P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Pr="001B313C" w:rsidRDefault="001B313C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Pr="001B313C" w:rsidRDefault="001B313C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313C" w:rsidTr="001B313C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 w:rsidP="001B313C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13C" w:rsidRDefault="001B313C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13C" w:rsidRDefault="001B31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B313C" w:rsidRPr="007F1CAF" w:rsidRDefault="001B313C" w:rsidP="006505F7">
      <w:pPr>
        <w:pStyle w:val="a5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sectPr w:rsidR="001B313C" w:rsidRPr="007F1CAF" w:rsidSect="001B313C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3175C5"/>
    <w:multiLevelType w:val="multilevel"/>
    <w:tmpl w:val="91804BF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b/>
      </w:rPr>
    </w:lvl>
  </w:abstractNum>
  <w:abstractNum w:abstractNumId="2">
    <w:nsid w:val="291F5059"/>
    <w:multiLevelType w:val="hybridMultilevel"/>
    <w:tmpl w:val="C61A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0442C08"/>
    <w:multiLevelType w:val="hybridMultilevel"/>
    <w:tmpl w:val="D232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0EE8"/>
    <w:multiLevelType w:val="hybridMultilevel"/>
    <w:tmpl w:val="5DA87938"/>
    <w:lvl w:ilvl="0" w:tplc="D4EAD39A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CD64CE"/>
    <w:multiLevelType w:val="hybridMultilevel"/>
    <w:tmpl w:val="0C4656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1E62F56"/>
    <w:multiLevelType w:val="hybridMultilevel"/>
    <w:tmpl w:val="53F68C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D1D87"/>
    <w:multiLevelType w:val="multilevel"/>
    <w:tmpl w:val="16B0DC5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>
    <w:nsid w:val="7FA52A81"/>
    <w:multiLevelType w:val="hybridMultilevel"/>
    <w:tmpl w:val="C61A52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6C6"/>
    <w:rsid w:val="000531C5"/>
    <w:rsid w:val="000B73A4"/>
    <w:rsid w:val="001064AD"/>
    <w:rsid w:val="001B313C"/>
    <w:rsid w:val="001E5BB4"/>
    <w:rsid w:val="00215A75"/>
    <w:rsid w:val="002E56C6"/>
    <w:rsid w:val="00366FC7"/>
    <w:rsid w:val="003F64C8"/>
    <w:rsid w:val="00474926"/>
    <w:rsid w:val="0047621F"/>
    <w:rsid w:val="00503E70"/>
    <w:rsid w:val="005A7577"/>
    <w:rsid w:val="005B7099"/>
    <w:rsid w:val="005E2024"/>
    <w:rsid w:val="00632746"/>
    <w:rsid w:val="00642D28"/>
    <w:rsid w:val="00643137"/>
    <w:rsid w:val="006505F7"/>
    <w:rsid w:val="006A71D5"/>
    <w:rsid w:val="006B2266"/>
    <w:rsid w:val="00746D47"/>
    <w:rsid w:val="0078592E"/>
    <w:rsid w:val="007C29B5"/>
    <w:rsid w:val="007F1CAF"/>
    <w:rsid w:val="008E5CB9"/>
    <w:rsid w:val="00907A67"/>
    <w:rsid w:val="0091653D"/>
    <w:rsid w:val="009B284D"/>
    <w:rsid w:val="00A9672E"/>
    <w:rsid w:val="00AE22E7"/>
    <w:rsid w:val="00B41972"/>
    <w:rsid w:val="00B81C30"/>
    <w:rsid w:val="00BC2BA3"/>
    <w:rsid w:val="00C31BD5"/>
    <w:rsid w:val="00C44711"/>
    <w:rsid w:val="00DB76E2"/>
    <w:rsid w:val="00DC33F9"/>
    <w:rsid w:val="00DF0199"/>
    <w:rsid w:val="00E01F78"/>
    <w:rsid w:val="00E775F3"/>
    <w:rsid w:val="00E92F09"/>
    <w:rsid w:val="00EB388F"/>
    <w:rsid w:val="00F4588D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49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D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03E7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503E7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1B31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buhov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lastModifiedBy>Dom</cp:lastModifiedBy>
  <cp:revision>15</cp:revision>
  <cp:lastPrinted>2015-03-16T07:21:00Z</cp:lastPrinted>
  <dcterms:created xsi:type="dcterms:W3CDTF">2018-03-15T10:06:00Z</dcterms:created>
  <dcterms:modified xsi:type="dcterms:W3CDTF">2019-04-05T10:03:00Z</dcterms:modified>
</cp:coreProperties>
</file>